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DB" w:rsidRDefault="001204AA">
      <w:r>
        <w:t>Association des Riverains du 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441A">
        <w:t>le 01/05/2017</w:t>
      </w:r>
    </w:p>
    <w:p w:rsidR="00EC1255" w:rsidRDefault="00C55C51">
      <w:r>
        <w:t>9, rue des Quais</w:t>
      </w:r>
    </w:p>
    <w:p w:rsidR="00EC1255" w:rsidRDefault="00EC1255">
      <w:r>
        <w:t>85350 L’Ile d’Yeu</w:t>
      </w:r>
    </w:p>
    <w:p w:rsidR="001204AA" w:rsidRDefault="00331C6F">
      <w:r>
        <w:t>Mèl associationdesriverainsduport@yahoo.fr</w:t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</w:p>
    <w:p w:rsidR="00050E92" w:rsidRDefault="00050E92" w:rsidP="00631C7F"/>
    <w:p w:rsidR="001204AA" w:rsidRDefault="001204AA" w:rsidP="001204AA">
      <w:pPr>
        <w:ind w:left="4956" w:firstLine="708"/>
      </w:pPr>
    </w:p>
    <w:p w:rsidR="001204AA" w:rsidRPr="001204AA" w:rsidRDefault="00BA441A" w:rsidP="001204AA">
      <w:pPr>
        <w:ind w:left="4956" w:firstLine="708"/>
      </w:pPr>
      <w:r>
        <w:t>Gazette de l’Ile d’Yeu</w:t>
      </w:r>
      <w:r w:rsidR="001204AA" w:rsidRPr="001204AA">
        <w:tab/>
      </w:r>
    </w:p>
    <w:p w:rsidR="00EC1255" w:rsidRPr="001204AA" w:rsidRDefault="00BA441A" w:rsidP="001204AA">
      <w:pPr>
        <w:ind w:left="4956" w:firstLine="708"/>
      </w:pPr>
      <w:r>
        <w:t>2, place de la Norvège</w:t>
      </w:r>
    </w:p>
    <w:p w:rsidR="00C77F53" w:rsidRDefault="00C77F53" w:rsidP="00C77F53">
      <w:r>
        <w:tab/>
      </w:r>
      <w:r>
        <w:tab/>
      </w:r>
      <w:r>
        <w:tab/>
      </w:r>
      <w:r>
        <w:tab/>
      </w:r>
      <w:r w:rsidR="00050E92">
        <w:tab/>
      </w:r>
      <w:r w:rsidR="00050E92">
        <w:tab/>
      </w:r>
      <w:r w:rsidR="00050E92">
        <w:tab/>
      </w:r>
      <w:r w:rsidR="00050E92">
        <w:tab/>
      </w:r>
      <w:r w:rsidR="00BA441A">
        <w:rPr>
          <w:rStyle w:val="xbe"/>
          <w:color w:val="222222"/>
        </w:rPr>
        <w:t>85350 l’Ile d’Yeu</w:t>
      </w:r>
    </w:p>
    <w:p w:rsidR="00050E92" w:rsidRDefault="00050E92" w:rsidP="00C77F53"/>
    <w:p w:rsidR="00050E92" w:rsidRDefault="00050E92" w:rsidP="00C77F53"/>
    <w:p w:rsidR="00050E92" w:rsidRDefault="00050E92" w:rsidP="00C77F53"/>
    <w:p w:rsidR="00050E92" w:rsidRDefault="00050E92" w:rsidP="00C77F53"/>
    <w:p w:rsidR="00050E92" w:rsidRDefault="00050E92" w:rsidP="00C77F53">
      <w:pPr>
        <w:rPr>
          <w:color w:val="222222"/>
        </w:rPr>
      </w:pPr>
      <w:r>
        <w:t>Lettre recommandée avec AR</w:t>
      </w:r>
      <w:r>
        <w:rPr>
          <w:color w:val="222222"/>
        </w:rPr>
        <w:t xml:space="preserve"> </w:t>
      </w:r>
    </w:p>
    <w:p w:rsidR="00BA441A" w:rsidRDefault="00DE57ED" w:rsidP="00C77F53">
      <w:pPr>
        <w:rPr>
          <w:color w:val="222222"/>
        </w:rPr>
      </w:pPr>
      <w:r>
        <w:rPr>
          <w:color w:val="222222"/>
        </w:rPr>
        <w:t xml:space="preserve">Objet : </w:t>
      </w:r>
      <w:r w:rsidR="00523EDE">
        <w:rPr>
          <w:color w:val="222222"/>
        </w:rPr>
        <w:t>Publication de trois encarts</w:t>
      </w:r>
      <w:r w:rsidR="00BA441A">
        <w:rPr>
          <w:color w:val="222222"/>
        </w:rPr>
        <w:t xml:space="preserve"> pour</w:t>
      </w:r>
      <w:r w:rsidR="00644366" w:rsidRPr="00644366">
        <w:rPr>
          <w:color w:val="222222"/>
        </w:rPr>
        <w:t xml:space="preserve"> </w:t>
      </w:r>
      <w:r w:rsidR="00644366">
        <w:rPr>
          <w:color w:val="222222"/>
        </w:rPr>
        <w:t>faire</w:t>
      </w:r>
      <w:r w:rsidR="00644366" w:rsidRPr="00644366">
        <w:rPr>
          <w:color w:val="222222"/>
        </w:rPr>
        <w:t xml:space="preserve"> </w:t>
      </w:r>
      <w:r w:rsidR="00644366">
        <w:rPr>
          <w:color w:val="222222"/>
        </w:rPr>
        <w:t>connaître</w:t>
      </w:r>
    </w:p>
    <w:p w:rsidR="00EC1255" w:rsidRPr="001204AA" w:rsidRDefault="00BA441A" w:rsidP="00C77F53">
      <w:proofErr w:type="gramStart"/>
      <w:r>
        <w:rPr>
          <w:color w:val="222222"/>
        </w:rPr>
        <w:t>l’activité</w:t>
      </w:r>
      <w:proofErr w:type="gramEnd"/>
      <w:r>
        <w:rPr>
          <w:color w:val="222222"/>
        </w:rPr>
        <w:t xml:space="preserve"> </w:t>
      </w:r>
      <w:r w:rsidR="00644366">
        <w:rPr>
          <w:color w:val="222222"/>
        </w:rPr>
        <w:t xml:space="preserve">et les positions </w:t>
      </w:r>
      <w:r>
        <w:rPr>
          <w:color w:val="222222"/>
        </w:rPr>
        <w:t>de notre association.</w:t>
      </w:r>
      <w:r w:rsidR="006F06F1" w:rsidRPr="001204AA">
        <w:rPr>
          <w:color w:val="222222"/>
        </w:rPr>
        <w:tab/>
      </w:r>
      <w:r w:rsidR="006F06F1" w:rsidRPr="001204AA">
        <w:rPr>
          <w:color w:val="222222"/>
        </w:rPr>
        <w:tab/>
      </w:r>
      <w:r w:rsidR="006F06F1" w:rsidRPr="001204AA">
        <w:rPr>
          <w:color w:val="222222"/>
        </w:rPr>
        <w:tab/>
      </w:r>
      <w:r w:rsidR="006F06F1" w:rsidRPr="001204AA">
        <w:rPr>
          <w:color w:val="222222"/>
        </w:rPr>
        <w:tab/>
      </w:r>
      <w:r w:rsidR="001204AA" w:rsidRPr="001204AA">
        <w:rPr>
          <w:rStyle w:val="xbe"/>
          <w:color w:val="222222"/>
        </w:rPr>
        <w:t xml:space="preserve"> </w:t>
      </w:r>
      <w:r w:rsidR="00C77F53">
        <w:rPr>
          <w:rStyle w:val="xbe"/>
          <w:color w:val="222222"/>
        </w:rPr>
        <w:tab/>
      </w:r>
      <w:r w:rsidR="00C77F53">
        <w:rPr>
          <w:rStyle w:val="xbe"/>
          <w:color w:val="222222"/>
        </w:rPr>
        <w:tab/>
      </w:r>
      <w:r w:rsidR="00C77F53">
        <w:rPr>
          <w:rStyle w:val="xbe"/>
          <w:color w:val="222222"/>
        </w:rPr>
        <w:tab/>
      </w:r>
      <w:r w:rsidR="00C77F53">
        <w:rPr>
          <w:rStyle w:val="xbe"/>
          <w:color w:val="222222"/>
        </w:rPr>
        <w:tab/>
      </w:r>
    </w:p>
    <w:p w:rsidR="00EC1255" w:rsidRDefault="00EC1255"/>
    <w:p w:rsidR="001204AA" w:rsidRDefault="001204AA"/>
    <w:p w:rsidR="00050E92" w:rsidRDefault="00050E92"/>
    <w:p w:rsidR="00DE57ED" w:rsidRDefault="00DE57ED"/>
    <w:p w:rsidR="00EC1255" w:rsidRDefault="00EC1255">
      <w:r>
        <w:t>M</w:t>
      </w:r>
      <w:r w:rsidR="00DE57ED">
        <w:t>onsieur le Directeur</w:t>
      </w:r>
      <w:r>
        <w:t>,</w:t>
      </w:r>
    </w:p>
    <w:p w:rsidR="00DE57ED" w:rsidRDefault="00DE57ED"/>
    <w:p w:rsidR="00523EDE" w:rsidRDefault="00DE57ED" w:rsidP="00523EDE">
      <w:pPr>
        <w:ind w:firstLine="708"/>
      </w:pPr>
      <w:r>
        <w:tab/>
      </w:r>
      <w:r w:rsidR="00BA441A">
        <w:t xml:space="preserve">Comme nous avons eu l’occasion de vous le dire, notre association a pour but de défendre les intérêts des riverains de Port Joinville. L’année dernière vous avez refusé de publier notre </w:t>
      </w:r>
      <w:r w:rsidR="00472C42">
        <w:t>annonce, sans motif valable puisque votre responsabilité n’</w:t>
      </w:r>
      <w:r w:rsidR="00523EDE">
        <w:t xml:space="preserve">était </w:t>
      </w:r>
      <w:r w:rsidR="00472C42">
        <w:t>en aucun cas engagé</w:t>
      </w:r>
      <w:r w:rsidR="00523EDE">
        <w:t>e</w:t>
      </w:r>
      <w:r w:rsidR="00E207DC">
        <w:t xml:space="preserve"> par ce type</w:t>
      </w:r>
      <w:r w:rsidR="00472C42">
        <w:t xml:space="preserve"> </w:t>
      </w:r>
      <w:r w:rsidR="00523EDE">
        <w:t>d’encart</w:t>
      </w:r>
      <w:r w:rsidR="00E207DC">
        <w:t>s</w:t>
      </w:r>
      <w:r w:rsidR="00523EDE">
        <w:t xml:space="preserve"> publicitaire</w:t>
      </w:r>
      <w:r w:rsidR="00E207DC">
        <w:t>s</w:t>
      </w:r>
      <w:r w:rsidR="00472C42">
        <w:t>.</w:t>
      </w:r>
      <w:r w:rsidR="00523EDE">
        <w:t xml:space="preserve"> </w:t>
      </w:r>
      <w:r w:rsidR="00523EDE">
        <w:t xml:space="preserve">Nous avons consulté notre avocat, Maître </w:t>
      </w:r>
      <w:proofErr w:type="spellStart"/>
      <w:r w:rsidR="00523EDE">
        <w:t>Rembauville</w:t>
      </w:r>
      <w:proofErr w:type="spellEnd"/>
      <w:r w:rsidR="00523EDE">
        <w:t>, qui défend les intérêts de notre association et nous a confirmé que</w:t>
      </w:r>
      <w:r w:rsidR="00E207DC" w:rsidRPr="00E207DC">
        <w:t xml:space="preserve"> </w:t>
      </w:r>
      <w:r w:rsidR="00E207DC">
        <w:t>vous n’av</w:t>
      </w:r>
      <w:r w:rsidR="009E377E">
        <w:t>i</w:t>
      </w:r>
      <w:r w:rsidR="00E207DC">
        <w:t>ez pas le droit de refuser</w:t>
      </w:r>
      <w:r w:rsidR="00644366">
        <w:t xml:space="preserve"> leur parution</w:t>
      </w:r>
      <w:r w:rsidR="00523EDE">
        <w:t>, dans la mesure où il s’</w:t>
      </w:r>
      <w:r w:rsidR="00E207DC">
        <w:t xml:space="preserve">agit </w:t>
      </w:r>
      <w:r w:rsidR="00644366">
        <w:t>d’</w:t>
      </w:r>
      <w:r w:rsidR="00523EDE">
        <w:t>annonces</w:t>
      </w:r>
      <w:r w:rsidR="00644366">
        <w:t xml:space="preserve"> payantes</w:t>
      </w:r>
      <w:r w:rsidR="00E207DC">
        <w:t xml:space="preserve"> d</w:t>
      </w:r>
      <w:r w:rsidR="00E207DC">
        <w:t>on</w:t>
      </w:r>
      <w:r w:rsidR="00E207DC">
        <w:t xml:space="preserve">t nous </w:t>
      </w:r>
      <w:r w:rsidR="009E377E">
        <w:t>sommes</w:t>
      </w:r>
      <w:r w:rsidR="00E207DC">
        <w:t xml:space="preserve"> seuls responsable</w:t>
      </w:r>
      <w:r w:rsidR="00644366">
        <w:t>s</w:t>
      </w:r>
      <w:r w:rsidR="00E207DC">
        <w:t xml:space="preserve">, </w:t>
      </w:r>
      <w:r w:rsidR="00E207DC">
        <w:t>comme vous le mentionnez vous-mêmes en bas de votre grille</w:t>
      </w:r>
      <w:r w:rsidR="00644366">
        <w:t xml:space="preserve"> </w:t>
      </w:r>
      <w:r w:rsidR="00E207DC">
        <w:t>figurant habituellement en avant dernière page de vos publications</w:t>
      </w:r>
      <w:r w:rsidR="00523EDE">
        <w:t>.</w:t>
      </w:r>
    </w:p>
    <w:p w:rsidR="00523EDE" w:rsidRDefault="00523EDE" w:rsidP="00BA441A"/>
    <w:p w:rsidR="00472C42" w:rsidRDefault="00523EDE" w:rsidP="00E207DC">
      <w:pPr>
        <w:ind w:firstLine="708"/>
      </w:pPr>
      <w:r>
        <w:t xml:space="preserve">Cela nous oblige </w:t>
      </w:r>
      <w:r>
        <w:t>cette année</w:t>
      </w:r>
      <w:r w:rsidR="00E207DC">
        <w:t>, contrairement à</w:t>
      </w:r>
      <w:r>
        <w:t xml:space="preserve"> nos souhaits et nos habitudes, </w:t>
      </w:r>
      <w:r>
        <w:t xml:space="preserve"> </w:t>
      </w:r>
      <w:r>
        <w:t xml:space="preserve">à procéder par courrier AR de façon à pouvoir défendre nos intérêts si vous persistiez à nous empêcher de nous faire entendre pour des raisons </w:t>
      </w:r>
      <w:r w:rsidR="00E207DC">
        <w:t>qu’il faudrait alors éclaircir</w:t>
      </w:r>
      <w:r>
        <w:t>.</w:t>
      </w:r>
    </w:p>
    <w:p w:rsidR="00472C42" w:rsidRDefault="00472C42" w:rsidP="00472C42">
      <w:pPr>
        <w:ind w:firstLine="708"/>
      </w:pPr>
    </w:p>
    <w:p w:rsidR="00472C42" w:rsidRDefault="00472C42" w:rsidP="00472C42">
      <w:pPr>
        <w:ind w:firstLine="708"/>
      </w:pPr>
      <w:r>
        <w:t>Nous vous demandons cette année de nous réserver une demi-page dans chaque numéro des trois gazettes à paraître à compter du 01 juillet 2017, soit trois demi-pages au total</w:t>
      </w:r>
      <w:r w:rsidR="00644366">
        <w:t xml:space="preserve"> en juillet/août 2017</w:t>
      </w:r>
      <w:r>
        <w:t xml:space="preserve">. Nous vous remercions de bien vouloir nous confirmer cette réservation et de nous indiquer le montant </w:t>
      </w:r>
      <w:r w:rsidR="00644366">
        <w:t xml:space="preserve">à prévoir pour la parution </w:t>
      </w:r>
      <w:r>
        <w:t>de ces trois annonces.</w:t>
      </w:r>
    </w:p>
    <w:p w:rsidR="00DE57ED" w:rsidRDefault="00DE57ED"/>
    <w:p w:rsidR="001C0857" w:rsidRDefault="00BA441A" w:rsidP="00050E92">
      <w:pPr>
        <w:ind w:firstLine="708"/>
      </w:pPr>
      <w:r>
        <w:t>V</w:t>
      </w:r>
      <w:r w:rsidR="001C0857">
        <w:t>eu</w:t>
      </w:r>
      <w:r w:rsidR="00DE57ED">
        <w:t>illez agréer, Monsieur le Directeur</w:t>
      </w:r>
      <w:r>
        <w:t>, l’expression de nos sincères salutations</w:t>
      </w:r>
      <w:r w:rsidR="001C0857">
        <w:t>.</w:t>
      </w:r>
    </w:p>
    <w:p w:rsidR="001C0857" w:rsidRDefault="001C0857" w:rsidP="002B2B25">
      <w:pPr>
        <w:ind w:firstLine="708"/>
        <w:jc w:val="both"/>
      </w:pPr>
    </w:p>
    <w:p w:rsidR="001C0857" w:rsidRDefault="001C0857" w:rsidP="002B2B25">
      <w:pPr>
        <w:ind w:firstLine="708"/>
        <w:jc w:val="both"/>
      </w:pPr>
    </w:p>
    <w:p w:rsidR="00530E1B" w:rsidRDefault="001C0857" w:rsidP="00631C7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92">
        <w:tab/>
      </w:r>
      <w:r w:rsidR="00523EDE">
        <w:t>Le secrétaire</w:t>
      </w:r>
    </w:p>
    <w:p w:rsidR="00050E92" w:rsidRDefault="00050E92" w:rsidP="00631C7F">
      <w:pPr>
        <w:ind w:firstLine="708"/>
        <w:jc w:val="both"/>
      </w:pPr>
    </w:p>
    <w:p w:rsidR="00050E92" w:rsidRDefault="00050E92" w:rsidP="00631C7F">
      <w:pPr>
        <w:ind w:firstLine="708"/>
        <w:jc w:val="both"/>
      </w:pPr>
    </w:p>
    <w:p w:rsidR="00050E92" w:rsidRDefault="00050E92" w:rsidP="00631C7F">
      <w:pPr>
        <w:ind w:firstLine="708"/>
        <w:jc w:val="both"/>
      </w:pPr>
    </w:p>
    <w:p w:rsidR="00050E92" w:rsidRDefault="00050E92" w:rsidP="00631C7F">
      <w:pPr>
        <w:ind w:firstLine="708"/>
        <w:jc w:val="both"/>
      </w:pPr>
    </w:p>
    <w:p w:rsidR="00050E92" w:rsidRDefault="00050E92" w:rsidP="00631C7F">
      <w:pPr>
        <w:ind w:firstLine="708"/>
        <w:jc w:val="both"/>
      </w:pPr>
    </w:p>
    <w:p w:rsidR="00050E92" w:rsidRDefault="00050E92" w:rsidP="00626864">
      <w:pPr>
        <w:jc w:val="both"/>
      </w:pPr>
      <w:bookmarkStart w:id="0" w:name="_GoBack"/>
      <w:bookmarkEnd w:id="0"/>
    </w:p>
    <w:sectPr w:rsidR="00050E92" w:rsidSect="001778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0536"/>
    <w:multiLevelType w:val="hybridMultilevel"/>
    <w:tmpl w:val="EE52446E"/>
    <w:lvl w:ilvl="0" w:tplc="1E4C96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5"/>
    <w:rsid w:val="00011FB9"/>
    <w:rsid w:val="000340D3"/>
    <w:rsid w:val="000362B7"/>
    <w:rsid w:val="00042E52"/>
    <w:rsid w:val="00046849"/>
    <w:rsid w:val="00050E92"/>
    <w:rsid w:val="00054DE3"/>
    <w:rsid w:val="00055AA7"/>
    <w:rsid w:val="000632FA"/>
    <w:rsid w:val="00066BBE"/>
    <w:rsid w:val="00081118"/>
    <w:rsid w:val="00082A9E"/>
    <w:rsid w:val="00087FD2"/>
    <w:rsid w:val="00092C11"/>
    <w:rsid w:val="000A0FA0"/>
    <w:rsid w:val="000A1FA4"/>
    <w:rsid w:val="000A5C7E"/>
    <w:rsid w:val="000B6139"/>
    <w:rsid w:val="000C42BC"/>
    <w:rsid w:val="000C49D1"/>
    <w:rsid w:val="000C779E"/>
    <w:rsid w:val="000E0F3D"/>
    <w:rsid w:val="000E1026"/>
    <w:rsid w:val="000E5285"/>
    <w:rsid w:val="000E5954"/>
    <w:rsid w:val="000E74CD"/>
    <w:rsid w:val="000F0F31"/>
    <w:rsid w:val="000F70B2"/>
    <w:rsid w:val="000F79C9"/>
    <w:rsid w:val="001005C6"/>
    <w:rsid w:val="001024C9"/>
    <w:rsid w:val="00112218"/>
    <w:rsid w:val="00112CCC"/>
    <w:rsid w:val="001204AA"/>
    <w:rsid w:val="001251D3"/>
    <w:rsid w:val="00125832"/>
    <w:rsid w:val="00140C0C"/>
    <w:rsid w:val="00144BC9"/>
    <w:rsid w:val="00151C97"/>
    <w:rsid w:val="00160DB4"/>
    <w:rsid w:val="00167CC2"/>
    <w:rsid w:val="00171B88"/>
    <w:rsid w:val="00171DB1"/>
    <w:rsid w:val="001778E4"/>
    <w:rsid w:val="00182C5F"/>
    <w:rsid w:val="001847D1"/>
    <w:rsid w:val="00185624"/>
    <w:rsid w:val="0019789E"/>
    <w:rsid w:val="0019796F"/>
    <w:rsid w:val="001A225C"/>
    <w:rsid w:val="001B34F4"/>
    <w:rsid w:val="001C0160"/>
    <w:rsid w:val="001C0857"/>
    <w:rsid w:val="001C62A0"/>
    <w:rsid w:val="001D31EE"/>
    <w:rsid w:val="001F234D"/>
    <w:rsid w:val="0020115E"/>
    <w:rsid w:val="00205C1C"/>
    <w:rsid w:val="00222D98"/>
    <w:rsid w:val="002232E5"/>
    <w:rsid w:val="00233C3F"/>
    <w:rsid w:val="00234D56"/>
    <w:rsid w:val="002409BF"/>
    <w:rsid w:val="002414D6"/>
    <w:rsid w:val="00265290"/>
    <w:rsid w:val="0027094E"/>
    <w:rsid w:val="0027162D"/>
    <w:rsid w:val="00272935"/>
    <w:rsid w:val="002737E3"/>
    <w:rsid w:val="002756BD"/>
    <w:rsid w:val="002800FB"/>
    <w:rsid w:val="00282BBA"/>
    <w:rsid w:val="00286948"/>
    <w:rsid w:val="00287E5A"/>
    <w:rsid w:val="00290DA6"/>
    <w:rsid w:val="00292653"/>
    <w:rsid w:val="002970D4"/>
    <w:rsid w:val="002A064C"/>
    <w:rsid w:val="002A3BCE"/>
    <w:rsid w:val="002A5BEF"/>
    <w:rsid w:val="002A679D"/>
    <w:rsid w:val="002B2B25"/>
    <w:rsid w:val="002B7EFD"/>
    <w:rsid w:val="002C1AE7"/>
    <w:rsid w:val="002C58C2"/>
    <w:rsid w:val="002D1C67"/>
    <w:rsid w:val="002D4487"/>
    <w:rsid w:val="002E14AF"/>
    <w:rsid w:val="002E4032"/>
    <w:rsid w:val="002E7DEF"/>
    <w:rsid w:val="002F400E"/>
    <w:rsid w:val="00301637"/>
    <w:rsid w:val="00305CB2"/>
    <w:rsid w:val="00307CF5"/>
    <w:rsid w:val="00311FEB"/>
    <w:rsid w:val="0031336D"/>
    <w:rsid w:val="00330B22"/>
    <w:rsid w:val="00331C6F"/>
    <w:rsid w:val="00337537"/>
    <w:rsid w:val="00344738"/>
    <w:rsid w:val="00344C76"/>
    <w:rsid w:val="00351854"/>
    <w:rsid w:val="0035212E"/>
    <w:rsid w:val="003569F2"/>
    <w:rsid w:val="00360FF5"/>
    <w:rsid w:val="00367069"/>
    <w:rsid w:val="0037398A"/>
    <w:rsid w:val="00374AA1"/>
    <w:rsid w:val="0038572E"/>
    <w:rsid w:val="003A464B"/>
    <w:rsid w:val="003A4AF0"/>
    <w:rsid w:val="003A7E00"/>
    <w:rsid w:val="003B0996"/>
    <w:rsid w:val="003C21B1"/>
    <w:rsid w:val="003D2361"/>
    <w:rsid w:val="003E05DB"/>
    <w:rsid w:val="003E3B27"/>
    <w:rsid w:val="003E5CCC"/>
    <w:rsid w:val="003F06EA"/>
    <w:rsid w:val="0040059E"/>
    <w:rsid w:val="00404081"/>
    <w:rsid w:val="00412BF8"/>
    <w:rsid w:val="00414F63"/>
    <w:rsid w:val="00422519"/>
    <w:rsid w:val="0042330C"/>
    <w:rsid w:val="00433C2A"/>
    <w:rsid w:val="00434A55"/>
    <w:rsid w:val="00440C15"/>
    <w:rsid w:val="00451A5A"/>
    <w:rsid w:val="004569CC"/>
    <w:rsid w:val="00461B92"/>
    <w:rsid w:val="00462814"/>
    <w:rsid w:val="0046487C"/>
    <w:rsid w:val="00472C42"/>
    <w:rsid w:val="00491A99"/>
    <w:rsid w:val="004A3222"/>
    <w:rsid w:val="004A754F"/>
    <w:rsid w:val="004B03CE"/>
    <w:rsid w:val="004B091F"/>
    <w:rsid w:val="004B28CE"/>
    <w:rsid w:val="004C188C"/>
    <w:rsid w:val="004C50CC"/>
    <w:rsid w:val="004C556A"/>
    <w:rsid w:val="004C5662"/>
    <w:rsid w:val="004D17EB"/>
    <w:rsid w:val="004D6236"/>
    <w:rsid w:val="004D79C8"/>
    <w:rsid w:val="004E358F"/>
    <w:rsid w:val="004E50CB"/>
    <w:rsid w:val="004E5473"/>
    <w:rsid w:val="004E6EDC"/>
    <w:rsid w:val="00505B25"/>
    <w:rsid w:val="00512A62"/>
    <w:rsid w:val="0051682E"/>
    <w:rsid w:val="005205D2"/>
    <w:rsid w:val="00523EDE"/>
    <w:rsid w:val="005279F0"/>
    <w:rsid w:val="00530E1B"/>
    <w:rsid w:val="0053140E"/>
    <w:rsid w:val="0053354A"/>
    <w:rsid w:val="005379BC"/>
    <w:rsid w:val="005517C1"/>
    <w:rsid w:val="00552633"/>
    <w:rsid w:val="005632CA"/>
    <w:rsid w:val="00570BC3"/>
    <w:rsid w:val="00571FB3"/>
    <w:rsid w:val="00577392"/>
    <w:rsid w:val="0058583E"/>
    <w:rsid w:val="005A3094"/>
    <w:rsid w:val="005A46B2"/>
    <w:rsid w:val="005A4769"/>
    <w:rsid w:val="005A6D4D"/>
    <w:rsid w:val="005B71BB"/>
    <w:rsid w:val="005C7568"/>
    <w:rsid w:val="005D0A36"/>
    <w:rsid w:val="005D2779"/>
    <w:rsid w:val="005D3394"/>
    <w:rsid w:val="005D7F52"/>
    <w:rsid w:val="005E7F2D"/>
    <w:rsid w:val="005F3EA2"/>
    <w:rsid w:val="005F404A"/>
    <w:rsid w:val="006031D6"/>
    <w:rsid w:val="0061375D"/>
    <w:rsid w:val="00614688"/>
    <w:rsid w:val="00615861"/>
    <w:rsid w:val="00616BA9"/>
    <w:rsid w:val="00622244"/>
    <w:rsid w:val="00626864"/>
    <w:rsid w:val="00631C7F"/>
    <w:rsid w:val="00633524"/>
    <w:rsid w:val="00633D05"/>
    <w:rsid w:val="00644107"/>
    <w:rsid w:val="00644366"/>
    <w:rsid w:val="0064642B"/>
    <w:rsid w:val="00656924"/>
    <w:rsid w:val="00660497"/>
    <w:rsid w:val="00661D5A"/>
    <w:rsid w:val="00667D4B"/>
    <w:rsid w:val="00676AFB"/>
    <w:rsid w:val="00676CF5"/>
    <w:rsid w:val="00676FF3"/>
    <w:rsid w:val="00681EC8"/>
    <w:rsid w:val="00693258"/>
    <w:rsid w:val="0069441D"/>
    <w:rsid w:val="006A09A1"/>
    <w:rsid w:val="006A215D"/>
    <w:rsid w:val="006A4690"/>
    <w:rsid w:val="006B23D4"/>
    <w:rsid w:val="006B41DF"/>
    <w:rsid w:val="006B77D2"/>
    <w:rsid w:val="006C2C55"/>
    <w:rsid w:val="006C4F99"/>
    <w:rsid w:val="006C5CA7"/>
    <w:rsid w:val="006C6A19"/>
    <w:rsid w:val="006D01F5"/>
    <w:rsid w:val="006D4525"/>
    <w:rsid w:val="006E393E"/>
    <w:rsid w:val="006E7415"/>
    <w:rsid w:val="006F06F1"/>
    <w:rsid w:val="006F1166"/>
    <w:rsid w:val="006F67DD"/>
    <w:rsid w:val="006F7B69"/>
    <w:rsid w:val="00717BF6"/>
    <w:rsid w:val="00721BE3"/>
    <w:rsid w:val="00722C59"/>
    <w:rsid w:val="007237A7"/>
    <w:rsid w:val="00723C0E"/>
    <w:rsid w:val="00747F51"/>
    <w:rsid w:val="00750789"/>
    <w:rsid w:val="007526DF"/>
    <w:rsid w:val="00755036"/>
    <w:rsid w:val="007577C0"/>
    <w:rsid w:val="00762CB9"/>
    <w:rsid w:val="0077127B"/>
    <w:rsid w:val="00772E7F"/>
    <w:rsid w:val="0077452B"/>
    <w:rsid w:val="007A1045"/>
    <w:rsid w:val="007B5B2F"/>
    <w:rsid w:val="007C4C6B"/>
    <w:rsid w:val="007C66CB"/>
    <w:rsid w:val="007D76A0"/>
    <w:rsid w:val="007E0273"/>
    <w:rsid w:val="007E0BA4"/>
    <w:rsid w:val="007E12BF"/>
    <w:rsid w:val="007E27D2"/>
    <w:rsid w:val="007F6915"/>
    <w:rsid w:val="00801C41"/>
    <w:rsid w:val="00802F9C"/>
    <w:rsid w:val="008036D4"/>
    <w:rsid w:val="00811414"/>
    <w:rsid w:val="00814D1D"/>
    <w:rsid w:val="00823E14"/>
    <w:rsid w:val="00825437"/>
    <w:rsid w:val="008279B0"/>
    <w:rsid w:val="00831DAF"/>
    <w:rsid w:val="0083657D"/>
    <w:rsid w:val="00840B25"/>
    <w:rsid w:val="00845DB3"/>
    <w:rsid w:val="00851472"/>
    <w:rsid w:val="00851FB9"/>
    <w:rsid w:val="008575CD"/>
    <w:rsid w:val="00860C44"/>
    <w:rsid w:val="008629B2"/>
    <w:rsid w:val="0086460C"/>
    <w:rsid w:val="008659D6"/>
    <w:rsid w:val="00876976"/>
    <w:rsid w:val="00882625"/>
    <w:rsid w:val="008831D8"/>
    <w:rsid w:val="00885858"/>
    <w:rsid w:val="0089055E"/>
    <w:rsid w:val="008A06C4"/>
    <w:rsid w:val="008A5F0C"/>
    <w:rsid w:val="008C012B"/>
    <w:rsid w:val="008C1994"/>
    <w:rsid w:val="008C42BA"/>
    <w:rsid w:val="008C4730"/>
    <w:rsid w:val="008C5D0C"/>
    <w:rsid w:val="008D2E3D"/>
    <w:rsid w:val="008D302E"/>
    <w:rsid w:val="008D5243"/>
    <w:rsid w:val="008E047D"/>
    <w:rsid w:val="008E37AA"/>
    <w:rsid w:val="008E6C34"/>
    <w:rsid w:val="008E73D4"/>
    <w:rsid w:val="008F1629"/>
    <w:rsid w:val="008F538E"/>
    <w:rsid w:val="008F75D9"/>
    <w:rsid w:val="00900E68"/>
    <w:rsid w:val="0090354D"/>
    <w:rsid w:val="009051BC"/>
    <w:rsid w:val="00907C20"/>
    <w:rsid w:val="00911E9D"/>
    <w:rsid w:val="0091589A"/>
    <w:rsid w:val="00936150"/>
    <w:rsid w:val="009368C0"/>
    <w:rsid w:val="0094392A"/>
    <w:rsid w:val="00950E2D"/>
    <w:rsid w:val="0095495F"/>
    <w:rsid w:val="00954DDC"/>
    <w:rsid w:val="0095561C"/>
    <w:rsid w:val="00956336"/>
    <w:rsid w:val="00957EB4"/>
    <w:rsid w:val="009608CC"/>
    <w:rsid w:val="009609DF"/>
    <w:rsid w:val="009654C0"/>
    <w:rsid w:val="009655F2"/>
    <w:rsid w:val="009675D2"/>
    <w:rsid w:val="00980EB8"/>
    <w:rsid w:val="00981112"/>
    <w:rsid w:val="009A38B8"/>
    <w:rsid w:val="009B0632"/>
    <w:rsid w:val="009B0E3C"/>
    <w:rsid w:val="009B34A6"/>
    <w:rsid w:val="009B357C"/>
    <w:rsid w:val="009B519D"/>
    <w:rsid w:val="009B736E"/>
    <w:rsid w:val="009C53A6"/>
    <w:rsid w:val="009D07CF"/>
    <w:rsid w:val="009D1C90"/>
    <w:rsid w:val="009E2B92"/>
    <w:rsid w:val="009E377E"/>
    <w:rsid w:val="009F4B62"/>
    <w:rsid w:val="009F74C5"/>
    <w:rsid w:val="00A018B9"/>
    <w:rsid w:val="00A25E5E"/>
    <w:rsid w:val="00A30138"/>
    <w:rsid w:val="00A30BCE"/>
    <w:rsid w:val="00A3189E"/>
    <w:rsid w:val="00A31C04"/>
    <w:rsid w:val="00A3266D"/>
    <w:rsid w:val="00A33BAB"/>
    <w:rsid w:val="00A33E7F"/>
    <w:rsid w:val="00A36137"/>
    <w:rsid w:val="00A36B01"/>
    <w:rsid w:val="00A43366"/>
    <w:rsid w:val="00A43F51"/>
    <w:rsid w:val="00A446CD"/>
    <w:rsid w:val="00A476EC"/>
    <w:rsid w:val="00A50DC2"/>
    <w:rsid w:val="00A52F57"/>
    <w:rsid w:val="00A54E3D"/>
    <w:rsid w:val="00A669B7"/>
    <w:rsid w:val="00A730EB"/>
    <w:rsid w:val="00A73E19"/>
    <w:rsid w:val="00A80D1C"/>
    <w:rsid w:val="00A8740D"/>
    <w:rsid w:val="00A87768"/>
    <w:rsid w:val="00A92A29"/>
    <w:rsid w:val="00A95EDB"/>
    <w:rsid w:val="00AA7986"/>
    <w:rsid w:val="00AB4363"/>
    <w:rsid w:val="00AC2A33"/>
    <w:rsid w:val="00AC5533"/>
    <w:rsid w:val="00AE02F0"/>
    <w:rsid w:val="00AE0345"/>
    <w:rsid w:val="00AE1067"/>
    <w:rsid w:val="00AF2F5C"/>
    <w:rsid w:val="00AF6813"/>
    <w:rsid w:val="00AF73E0"/>
    <w:rsid w:val="00B01287"/>
    <w:rsid w:val="00B059AD"/>
    <w:rsid w:val="00B1357F"/>
    <w:rsid w:val="00B13DB9"/>
    <w:rsid w:val="00B141F6"/>
    <w:rsid w:val="00B16C46"/>
    <w:rsid w:val="00B16EEE"/>
    <w:rsid w:val="00B307DC"/>
    <w:rsid w:val="00B34838"/>
    <w:rsid w:val="00B37BBA"/>
    <w:rsid w:val="00B4326E"/>
    <w:rsid w:val="00B50A58"/>
    <w:rsid w:val="00B51B26"/>
    <w:rsid w:val="00B524EC"/>
    <w:rsid w:val="00B65E6B"/>
    <w:rsid w:val="00B66DA9"/>
    <w:rsid w:val="00B71355"/>
    <w:rsid w:val="00B76733"/>
    <w:rsid w:val="00B9283D"/>
    <w:rsid w:val="00B95F23"/>
    <w:rsid w:val="00B97FDC"/>
    <w:rsid w:val="00BA0936"/>
    <w:rsid w:val="00BA3048"/>
    <w:rsid w:val="00BA441A"/>
    <w:rsid w:val="00BA4D64"/>
    <w:rsid w:val="00BB0A6E"/>
    <w:rsid w:val="00BB3C57"/>
    <w:rsid w:val="00BB69EC"/>
    <w:rsid w:val="00BC17EB"/>
    <w:rsid w:val="00BC2CE7"/>
    <w:rsid w:val="00BC654E"/>
    <w:rsid w:val="00BC751E"/>
    <w:rsid w:val="00BE0312"/>
    <w:rsid w:val="00BE5DDF"/>
    <w:rsid w:val="00BE6116"/>
    <w:rsid w:val="00BE65CB"/>
    <w:rsid w:val="00BF2AFE"/>
    <w:rsid w:val="00C03663"/>
    <w:rsid w:val="00C10B60"/>
    <w:rsid w:val="00C10D8E"/>
    <w:rsid w:val="00C11562"/>
    <w:rsid w:val="00C208A9"/>
    <w:rsid w:val="00C21075"/>
    <w:rsid w:val="00C417A0"/>
    <w:rsid w:val="00C44357"/>
    <w:rsid w:val="00C462F8"/>
    <w:rsid w:val="00C502FC"/>
    <w:rsid w:val="00C55C51"/>
    <w:rsid w:val="00C60F9B"/>
    <w:rsid w:val="00C62342"/>
    <w:rsid w:val="00C7135A"/>
    <w:rsid w:val="00C7229D"/>
    <w:rsid w:val="00C7542E"/>
    <w:rsid w:val="00C77F53"/>
    <w:rsid w:val="00C8259F"/>
    <w:rsid w:val="00C83112"/>
    <w:rsid w:val="00C8629D"/>
    <w:rsid w:val="00C86E65"/>
    <w:rsid w:val="00C95585"/>
    <w:rsid w:val="00C95DD5"/>
    <w:rsid w:val="00CA1B39"/>
    <w:rsid w:val="00CA6C1E"/>
    <w:rsid w:val="00CB2BEB"/>
    <w:rsid w:val="00CB3DB9"/>
    <w:rsid w:val="00CB6227"/>
    <w:rsid w:val="00CC529A"/>
    <w:rsid w:val="00CD265B"/>
    <w:rsid w:val="00CD3B73"/>
    <w:rsid w:val="00CE10FD"/>
    <w:rsid w:val="00CE5681"/>
    <w:rsid w:val="00CE5FDE"/>
    <w:rsid w:val="00CF1497"/>
    <w:rsid w:val="00CF48C0"/>
    <w:rsid w:val="00CF5985"/>
    <w:rsid w:val="00D01F1A"/>
    <w:rsid w:val="00D11A16"/>
    <w:rsid w:val="00D16940"/>
    <w:rsid w:val="00D16C29"/>
    <w:rsid w:val="00D17651"/>
    <w:rsid w:val="00D36850"/>
    <w:rsid w:val="00D57E1D"/>
    <w:rsid w:val="00D61D75"/>
    <w:rsid w:val="00D65AAA"/>
    <w:rsid w:val="00D67375"/>
    <w:rsid w:val="00D72D78"/>
    <w:rsid w:val="00D72FCE"/>
    <w:rsid w:val="00D8127C"/>
    <w:rsid w:val="00D820BB"/>
    <w:rsid w:val="00D83075"/>
    <w:rsid w:val="00DA713E"/>
    <w:rsid w:val="00DB07DA"/>
    <w:rsid w:val="00DC01F0"/>
    <w:rsid w:val="00DC7BE9"/>
    <w:rsid w:val="00DD4653"/>
    <w:rsid w:val="00DE57ED"/>
    <w:rsid w:val="00DE7660"/>
    <w:rsid w:val="00DF60C9"/>
    <w:rsid w:val="00E04F01"/>
    <w:rsid w:val="00E06985"/>
    <w:rsid w:val="00E06B6D"/>
    <w:rsid w:val="00E179EF"/>
    <w:rsid w:val="00E207DC"/>
    <w:rsid w:val="00E2707E"/>
    <w:rsid w:val="00E303AB"/>
    <w:rsid w:val="00E407B5"/>
    <w:rsid w:val="00E414A6"/>
    <w:rsid w:val="00E442FC"/>
    <w:rsid w:val="00E51A07"/>
    <w:rsid w:val="00E565C8"/>
    <w:rsid w:val="00E57A54"/>
    <w:rsid w:val="00E60D3B"/>
    <w:rsid w:val="00E62C1A"/>
    <w:rsid w:val="00E65911"/>
    <w:rsid w:val="00E74719"/>
    <w:rsid w:val="00E8188B"/>
    <w:rsid w:val="00E822DD"/>
    <w:rsid w:val="00E844CA"/>
    <w:rsid w:val="00E933DE"/>
    <w:rsid w:val="00E975CD"/>
    <w:rsid w:val="00E979E1"/>
    <w:rsid w:val="00EC1255"/>
    <w:rsid w:val="00EC1DD3"/>
    <w:rsid w:val="00EC5D74"/>
    <w:rsid w:val="00ED1680"/>
    <w:rsid w:val="00ED7C7C"/>
    <w:rsid w:val="00EE19A0"/>
    <w:rsid w:val="00EE1ABD"/>
    <w:rsid w:val="00EF0586"/>
    <w:rsid w:val="00EF3635"/>
    <w:rsid w:val="00EF55A0"/>
    <w:rsid w:val="00F0227D"/>
    <w:rsid w:val="00F05775"/>
    <w:rsid w:val="00F1203C"/>
    <w:rsid w:val="00F13E94"/>
    <w:rsid w:val="00F22150"/>
    <w:rsid w:val="00F302DD"/>
    <w:rsid w:val="00F367E6"/>
    <w:rsid w:val="00F52302"/>
    <w:rsid w:val="00F57F57"/>
    <w:rsid w:val="00F6312C"/>
    <w:rsid w:val="00F70504"/>
    <w:rsid w:val="00F8365F"/>
    <w:rsid w:val="00F84C4C"/>
    <w:rsid w:val="00F86456"/>
    <w:rsid w:val="00F91671"/>
    <w:rsid w:val="00F95A7D"/>
    <w:rsid w:val="00FA12B2"/>
    <w:rsid w:val="00FB311C"/>
    <w:rsid w:val="00FB327E"/>
    <w:rsid w:val="00FB4B0F"/>
    <w:rsid w:val="00FD4EAA"/>
    <w:rsid w:val="00FD6F3E"/>
    <w:rsid w:val="00FE525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9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33BAB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1204AA"/>
  </w:style>
  <w:style w:type="character" w:styleId="Lienhypertexte">
    <w:name w:val="Hyperlink"/>
    <w:basedOn w:val="Policepardfaut"/>
    <w:uiPriority w:val="99"/>
    <w:unhideWhenUsed/>
    <w:rsid w:val="001204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2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9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33BAB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1204AA"/>
  </w:style>
  <w:style w:type="character" w:styleId="Lienhypertexte">
    <w:name w:val="Hyperlink"/>
    <w:basedOn w:val="Policepardfaut"/>
    <w:uiPriority w:val="99"/>
    <w:unhideWhenUsed/>
    <w:rsid w:val="001204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Arnaud et Dominique Joly</vt:lpstr>
    </vt:vector>
  </TitlesOfParts>
  <Company>Ecole Suger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Arnaud et Dominique Joly</dc:title>
  <dc:creator>Arnaud Joly</dc:creator>
  <cp:lastModifiedBy>A.Joly</cp:lastModifiedBy>
  <cp:revision>2</cp:revision>
  <cp:lastPrinted>2017-05-01T13:59:00Z</cp:lastPrinted>
  <dcterms:created xsi:type="dcterms:W3CDTF">2017-05-01T14:02:00Z</dcterms:created>
  <dcterms:modified xsi:type="dcterms:W3CDTF">2017-05-01T14:02:00Z</dcterms:modified>
</cp:coreProperties>
</file>